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7BF2" w14:textId="3A55F8FE" w:rsidR="00106FFF" w:rsidRDefault="00AA567C" w:rsidP="00E113BB">
      <w:pPr>
        <w:ind w:left="1440" w:firstLine="72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3E0424" wp14:editId="6B225A38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609850" cy="1714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513A7" w14:textId="6B4F4090" w:rsidR="00E113BB" w:rsidRPr="00852A73" w:rsidRDefault="00E113BB" w:rsidP="00AA567C">
      <w:pPr>
        <w:pStyle w:val="Title"/>
        <w:ind w:firstLine="720"/>
        <w:rPr>
          <w:rFonts w:ascii="Times New Roman" w:hAnsi="Times New Roman" w:cs="Times New Roman"/>
        </w:rPr>
      </w:pPr>
      <w:r w:rsidRPr="00852A73">
        <w:rPr>
          <w:rFonts w:ascii="Times New Roman" w:hAnsi="Times New Roman" w:cs="Times New Roman"/>
        </w:rPr>
        <w:t>Mills County</w:t>
      </w:r>
    </w:p>
    <w:p w14:paraId="5A6CB8CA" w14:textId="14CB2D82" w:rsidR="00E113BB" w:rsidRPr="00852A73" w:rsidRDefault="00E113BB" w:rsidP="00AA567C">
      <w:pPr>
        <w:pStyle w:val="Title"/>
        <w:ind w:firstLine="720"/>
        <w:rPr>
          <w:rFonts w:ascii="Times New Roman" w:hAnsi="Times New Roman" w:cs="Times New Roman"/>
        </w:rPr>
      </w:pPr>
      <w:r w:rsidRPr="00852A73">
        <w:rPr>
          <w:rFonts w:ascii="Times New Roman" w:hAnsi="Times New Roman" w:cs="Times New Roman"/>
        </w:rPr>
        <w:t>202</w:t>
      </w:r>
      <w:r w:rsidR="00CA63E0">
        <w:rPr>
          <w:rFonts w:ascii="Times New Roman" w:hAnsi="Times New Roman" w:cs="Times New Roman"/>
        </w:rPr>
        <w:t>3</w:t>
      </w:r>
      <w:r w:rsidRPr="00852A73">
        <w:rPr>
          <w:rFonts w:ascii="Times New Roman" w:hAnsi="Times New Roman" w:cs="Times New Roman"/>
        </w:rPr>
        <w:t>-202</w:t>
      </w:r>
      <w:r w:rsidR="00CA63E0">
        <w:rPr>
          <w:rFonts w:ascii="Times New Roman" w:hAnsi="Times New Roman" w:cs="Times New Roman"/>
        </w:rPr>
        <w:t>4</w:t>
      </w:r>
    </w:p>
    <w:p w14:paraId="384A6D78" w14:textId="77777777" w:rsidR="00AA567C" w:rsidRPr="00852A73" w:rsidRDefault="00AA567C" w:rsidP="00AA567C">
      <w:pPr>
        <w:rPr>
          <w:rFonts w:ascii="Times New Roman" w:hAnsi="Times New Roman" w:cs="Times New Roman"/>
        </w:rPr>
      </w:pPr>
    </w:p>
    <w:p w14:paraId="16C690AC" w14:textId="786B5465" w:rsidR="00AA567C" w:rsidRPr="00852A73" w:rsidRDefault="00AA567C" w:rsidP="007A5304">
      <w:pPr>
        <w:rPr>
          <w:rFonts w:ascii="Times New Roman" w:hAnsi="Times New Roman" w:cs="Times New Roman"/>
          <w:sz w:val="28"/>
          <w:szCs w:val="28"/>
        </w:rPr>
      </w:pPr>
      <w:r w:rsidRPr="00852A73">
        <w:rPr>
          <w:rFonts w:ascii="Times New Roman" w:hAnsi="Times New Roman" w:cs="Times New Roman"/>
          <w:sz w:val="28"/>
          <w:szCs w:val="28"/>
        </w:rPr>
        <w:tab/>
      </w:r>
      <w:r w:rsidRPr="00852A73">
        <w:rPr>
          <w:rFonts w:ascii="Times New Roman" w:hAnsi="Times New Roman" w:cs="Times New Roman"/>
          <w:sz w:val="28"/>
          <w:szCs w:val="28"/>
        </w:rPr>
        <w:tab/>
        <w:t xml:space="preserve">Election Judges and </w:t>
      </w:r>
    </w:p>
    <w:p w14:paraId="3BDF9093" w14:textId="1FFCB62B" w:rsidR="00AA567C" w:rsidRPr="00852A73" w:rsidRDefault="00AA567C" w:rsidP="00246762">
      <w:pPr>
        <w:spacing w:after="60"/>
        <w:ind w:left="4320"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52A73">
        <w:rPr>
          <w:rFonts w:ascii="Times New Roman" w:hAnsi="Times New Roman" w:cs="Times New Roman"/>
          <w:sz w:val="28"/>
          <w:szCs w:val="28"/>
        </w:rPr>
        <w:t>Polling Locations</w:t>
      </w:r>
      <w:r w:rsidR="007C2F66" w:rsidRPr="00852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CC53" w14:textId="77777777" w:rsidR="007A5304" w:rsidRPr="00AA567C" w:rsidRDefault="007A5304" w:rsidP="00AA567C">
      <w:pPr>
        <w:pBdr>
          <w:bottom w:val="doub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9C36DCC" w14:textId="22E84108" w:rsidR="007A5304" w:rsidRPr="00246762" w:rsidRDefault="007A5304" w:rsidP="00246762">
      <w:pPr>
        <w:spacing w:afterLines="60" w:after="144"/>
        <w:rPr>
          <w:rFonts w:ascii="Times New Roman" w:hAnsi="Times New Roman" w:cs="Times New Roman"/>
          <w:sz w:val="32"/>
          <w:szCs w:val="32"/>
        </w:rPr>
      </w:pPr>
      <w:r w:rsidRPr="006F700B">
        <w:rPr>
          <w:rFonts w:ascii="Times New Roman" w:hAnsi="Times New Roman" w:cs="Times New Roman"/>
          <w:b/>
          <w:bCs/>
          <w:sz w:val="32"/>
          <w:szCs w:val="32"/>
        </w:rPr>
        <w:t>Early Voting</w:t>
      </w:r>
      <w:r w:rsidR="006F700B" w:rsidRPr="006F700B">
        <w:rPr>
          <w:rFonts w:ascii="Times New Roman" w:hAnsi="Times New Roman" w:cs="Times New Roman"/>
          <w:b/>
          <w:bCs/>
          <w:sz w:val="32"/>
          <w:szCs w:val="32"/>
        </w:rPr>
        <w:t xml:space="preserve"> Location</w:t>
      </w:r>
      <w:r w:rsidR="006F700B" w:rsidRPr="006F700B">
        <w:rPr>
          <w:rFonts w:ascii="Times New Roman" w:hAnsi="Times New Roman" w:cs="Times New Roman"/>
          <w:sz w:val="32"/>
          <w:szCs w:val="32"/>
        </w:rPr>
        <w:t xml:space="preserve"> - </w:t>
      </w:r>
      <w:r w:rsidRPr="00AA567C">
        <w:rPr>
          <w:rFonts w:ascii="Times New Roman" w:hAnsi="Times New Roman" w:cs="Times New Roman"/>
          <w:sz w:val="28"/>
          <w:szCs w:val="28"/>
        </w:rPr>
        <w:t>Mills County Community Center</w:t>
      </w:r>
    </w:p>
    <w:p w14:paraId="6545E487" w14:textId="229C0650" w:rsidR="007A5304" w:rsidRPr="00AA567C" w:rsidRDefault="006F700B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35DFF" w:rsidRPr="00AA567C">
        <w:rPr>
          <w:rFonts w:ascii="Times New Roman" w:hAnsi="Times New Roman" w:cs="Times New Roman"/>
          <w:sz w:val="28"/>
          <w:szCs w:val="28"/>
        </w:rPr>
        <w:t>1003 Parker Street, Goldthwaite</w:t>
      </w:r>
    </w:p>
    <w:p w14:paraId="75693AE8" w14:textId="080655A5" w:rsidR="007A5304" w:rsidRDefault="006F700B" w:rsidP="00246762">
      <w:pPr>
        <w:spacing w:afterLines="60" w:after="144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5304" w:rsidRPr="00AA567C">
        <w:rPr>
          <w:rFonts w:ascii="Times New Roman" w:hAnsi="Times New Roman" w:cs="Times New Roman"/>
          <w:sz w:val="28"/>
          <w:szCs w:val="28"/>
        </w:rPr>
        <w:t>Presiding Judge: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69">
        <w:rPr>
          <w:rFonts w:ascii="Times New Roman" w:hAnsi="Times New Roman" w:cs="Times New Roman"/>
          <w:sz w:val="28"/>
          <w:szCs w:val="28"/>
        </w:rPr>
        <w:t>Nita Frazier</w:t>
      </w:r>
    </w:p>
    <w:p w14:paraId="41EA2C27" w14:textId="6074E018" w:rsidR="00CA63E0" w:rsidRDefault="006F700B" w:rsidP="00246762">
      <w:pPr>
        <w:spacing w:afterLines="60" w:after="144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63E0">
        <w:rPr>
          <w:rFonts w:ascii="Times New Roman" w:hAnsi="Times New Roman" w:cs="Times New Roman"/>
          <w:sz w:val="28"/>
          <w:szCs w:val="28"/>
        </w:rPr>
        <w:t>Alternate Judge: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3E0">
        <w:rPr>
          <w:rFonts w:ascii="Times New Roman" w:hAnsi="Times New Roman" w:cs="Times New Roman"/>
          <w:sz w:val="28"/>
          <w:szCs w:val="28"/>
        </w:rPr>
        <w:t>Wynona Head</w:t>
      </w:r>
    </w:p>
    <w:p w14:paraId="679C15BF" w14:textId="3211D4A0" w:rsidR="00C35DFF" w:rsidRPr="00AA567C" w:rsidRDefault="006F700B" w:rsidP="00246762">
      <w:pPr>
        <w:spacing w:afterLines="60" w:after="144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A63E0">
        <w:rPr>
          <w:rFonts w:ascii="Times New Roman" w:hAnsi="Times New Roman" w:cs="Times New Roman"/>
          <w:sz w:val="28"/>
          <w:szCs w:val="28"/>
        </w:rPr>
        <w:t xml:space="preserve">Denise </w:t>
      </w:r>
      <w:proofErr w:type="spellStart"/>
      <w:r w:rsidR="00CA63E0">
        <w:rPr>
          <w:rFonts w:ascii="Times New Roman" w:hAnsi="Times New Roman" w:cs="Times New Roman"/>
          <w:sz w:val="28"/>
          <w:szCs w:val="28"/>
        </w:rPr>
        <w:t>Gentch</w:t>
      </w:r>
      <w:proofErr w:type="spellEnd"/>
    </w:p>
    <w:p w14:paraId="14B86CC9" w14:textId="77777777" w:rsidR="006F700B" w:rsidRDefault="006F700B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3010770B" w14:textId="7116DA0F" w:rsidR="00AA567C" w:rsidRPr="00AA567C" w:rsidRDefault="00AA567C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Early Voting Ballot Board</w:t>
      </w:r>
      <w:r w:rsidRPr="00AA567C">
        <w:rPr>
          <w:rFonts w:ascii="Times New Roman" w:hAnsi="Times New Roman" w:cs="Times New Roman"/>
          <w:sz w:val="28"/>
          <w:szCs w:val="28"/>
        </w:rPr>
        <w:t>:</w:t>
      </w:r>
      <w:r w:rsidRPr="00AA567C">
        <w:rPr>
          <w:rFonts w:ascii="Times New Roman" w:hAnsi="Times New Roman" w:cs="Times New Roman"/>
          <w:sz w:val="28"/>
          <w:szCs w:val="28"/>
        </w:rPr>
        <w:tab/>
        <w:t>Meets in Courthouse</w:t>
      </w:r>
      <w:r w:rsidR="00CA63E0">
        <w:rPr>
          <w:rFonts w:ascii="Times New Roman" w:hAnsi="Times New Roman" w:cs="Times New Roman"/>
          <w:sz w:val="28"/>
          <w:szCs w:val="28"/>
        </w:rPr>
        <w:t xml:space="preserve"> 9 days prior to Election Day</w:t>
      </w:r>
    </w:p>
    <w:p w14:paraId="02B3BFC9" w14:textId="77777777" w:rsidR="00AA567C" w:rsidRPr="00AA567C" w:rsidRDefault="00AA567C" w:rsidP="00246762">
      <w:pPr>
        <w:spacing w:afterLines="60" w:after="144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  <w:t xml:space="preserve"> Machelle Baird </w:t>
      </w:r>
    </w:p>
    <w:p w14:paraId="44D12CE1" w14:textId="4039DF96" w:rsidR="00AA567C" w:rsidRDefault="00AA567C" w:rsidP="00246762">
      <w:pPr>
        <w:spacing w:afterLines="60" w:after="144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>Alternate Judge:</w:t>
      </w:r>
      <w:r w:rsidRPr="00AA567C">
        <w:rPr>
          <w:rFonts w:ascii="Times New Roman" w:hAnsi="Times New Roman" w:cs="Times New Roman"/>
          <w:sz w:val="28"/>
          <w:szCs w:val="28"/>
        </w:rPr>
        <w:tab/>
        <w:t xml:space="preserve">Denise </w:t>
      </w:r>
      <w:proofErr w:type="spellStart"/>
      <w:r w:rsidRPr="00AA567C">
        <w:rPr>
          <w:rFonts w:ascii="Times New Roman" w:hAnsi="Times New Roman" w:cs="Times New Roman"/>
          <w:sz w:val="28"/>
          <w:szCs w:val="28"/>
        </w:rPr>
        <w:t>Gentch</w:t>
      </w:r>
      <w:proofErr w:type="spellEnd"/>
    </w:p>
    <w:p w14:paraId="71BF837B" w14:textId="77777777" w:rsidR="006F700B" w:rsidRDefault="006F700B" w:rsidP="00246762">
      <w:pPr>
        <w:spacing w:afterLines="60" w:after="144"/>
        <w:jc w:val="center"/>
        <w:rPr>
          <w:rFonts w:ascii="Times New Roman" w:hAnsi="Times New Roman" w:cs="Times New Roman"/>
          <w:sz w:val="28"/>
          <w:szCs w:val="28"/>
        </w:rPr>
      </w:pPr>
    </w:p>
    <w:p w14:paraId="0743662C" w14:textId="0DEA54AF" w:rsidR="00AA567C" w:rsidRPr="006F700B" w:rsidRDefault="006F700B" w:rsidP="00246762">
      <w:pPr>
        <w:spacing w:afterLines="60" w:after="14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00B">
        <w:rPr>
          <w:rFonts w:ascii="Times New Roman" w:hAnsi="Times New Roman" w:cs="Times New Roman"/>
          <w:b/>
          <w:bCs/>
          <w:sz w:val="32"/>
          <w:szCs w:val="32"/>
        </w:rPr>
        <w:t>Election Day Polling Locations – Please check the county website as some elections allow the polling locations to be combined.</w:t>
      </w:r>
    </w:p>
    <w:p w14:paraId="6CF85539" w14:textId="77777777" w:rsidR="006F700B" w:rsidRDefault="006F700B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1838B259" w14:textId="7BCC702C" w:rsidR="007A5304" w:rsidRPr="00AA567C" w:rsidRDefault="007A5304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1</w:t>
      </w:r>
      <w:r w:rsidRPr="00AA567C">
        <w:rPr>
          <w:rFonts w:ascii="Times New Roman" w:hAnsi="Times New Roman" w:cs="Times New Roman"/>
          <w:sz w:val="28"/>
          <w:szCs w:val="28"/>
        </w:rPr>
        <w:t>:</w:t>
      </w:r>
      <w:r w:rsidRPr="00AA567C">
        <w:rPr>
          <w:rFonts w:ascii="Times New Roman" w:hAnsi="Times New Roman" w:cs="Times New Roman"/>
          <w:sz w:val="28"/>
          <w:szCs w:val="28"/>
        </w:rPr>
        <w:tab/>
        <w:t>First Baptist Church – Youth Center</w:t>
      </w:r>
    </w:p>
    <w:p w14:paraId="26741F50" w14:textId="22AF5A10" w:rsidR="007A5304" w:rsidRPr="00AA567C" w:rsidRDefault="007A5304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1319 Fisher Street, Goldthwaite</w:t>
      </w:r>
    </w:p>
    <w:p w14:paraId="18F61D66" w14:textId="1CC1191A" w:rsidR="007A5304" w:rsidRPr="00AA567C" w:rsidRDefault="007A5304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CA63E0">
        <w:rPr>
          <w:rFonts w:ascii="Times New Roman" w:hAnsi="Times New Roman" w:cs="Times New Roman"/>
          <w:sz w:val="28"/>
          <w:szCs w:val="28"/>
        </w:rPr>
        <w:t>Jana Rountree</w:t>
      </w:r>
    </w:p>
    <w:p w14:paraId="6354BBC8" w14:textId="77777777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3C1ECD9D" w14:textId="02320DE6" w:rsidR="007A5304" w:rsidRPr="00A0748B" w:rsidRDefault="007A5304" w:rsidP="00246762">
      <w:pPr>
        <w:spacing w:afterLines="60" w:after="144"/>
        <w:rPr>
          <w:rFonts w:ascii="Times New Roman" w:hAnsi="Times New Roman" w:cs="Times New Roman"/>
          <w:i/>
          <w:iCs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2:</w:t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A0748B">
        <w:rPr>
          <w:rFonts w:ascii="Times New Roman" w:hAnsi="Times New Roman" w:cs="Times New Roman"/>
          <w:sz w:val="28"/>
          <w:szCs w:val="28"/>
        </w:rPr>
        <w:t xml:space="preserve">Goldthwaite Housing Authority </w:t>
      </w:r>
    </w:p>
    <w:p w14:paraId="3F6D84F4" w14:textId="4532940F" w:rsidR="007A5304" w:rsidRPr="00AA567C" w:rsidRDefault="007A5304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A0748B">
        <w:rPr>
          <w:rFonts w:ascii="Times New Roman" w:hAnsi="Times New Roman" w:cs="Times New Roman"/>
          <w:sz w:val="28"/>
          <w:szCs w:val="28"/>
        </w:rPr>
        <w:t>902 East Front Street, Goldthwaite</w:t>
      </w:r>
    </w:p>
    <w:p w14:paraId="5FFA26C4" w14:textId="44B4CB50" w:rsidR="007A5304" w:rsidRPr="00AA567C" w:rsidRDefault="007A5304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  <w:t>Wynona Head</w:t>
      </w:r>
    </w:p>
    <w:p w14:paraId="37027C89" w14:textId="77777777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Precinct 4</w:t>
      </w:r>
      <w:r w:rsidRPr="00AA567C">
        <w:rPr>
          <w:rFonts w:ascii="Times New Roman" w:hAnsi="Times New Roman" w:cs="Times New Roman"/>
          <w:sz w:val="28"/>
          <w:szCs w:val="28"/>
        </w:rPr>
        <w:t>:</w:t>
      </w:r>
      <w:r w:rsidRPr="00AA567C">
        <w:rPr>
          <w:rFonts w:ascii="Times New Roman" w:hAnsi="Times New Roman" w:cs="Times New Roman"/>
          <w:sz w:val="28"/>
          <w:szCs w:val="28"/>
        </w:rPr>
        <w:tab/>
        <w:t>Center City Baptist Church</w:t>
      </w:r>
      <w:r w:rsidRPr="00AA567C">
        <w:rPr>
          <w:rFonts w:ascii="Times New Roman" w:hAnsi="Times New Roman" w:cs="Times New Roman"/>
          <w:sz w:val="28"/>
          <w:szCs w:val="28"/>
        </w:rPr>
        <w:tab/>
      </w:r>
    </w:p>
    <w:p w14:paraId="049A45A6" w14:textId="757071BA" w:rsidR="00C35DFF" w:rsidRPr="00AA567C" w:rsidRDefault="00C35DFF" w:rsidP="00246762">
      <w:pPr>
        <w:spacing w:afterLines="60" w:after="144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>Hwy 84 East, Goldthwaite</w:t>
      </w:r>
    </w:p>
    <w:p w14:paraId="75C7E43A" w14:textId="13AB02CD" w:rsidR="00C35DFF" w:rsidRDefault="00C35DFF" w:rsidP="00246762">
      <w:pPr>
        <w:spacing w:afterLines="60" w:after="144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  <w:t>Dedra Reinert</w:t>
      </w:r>
    </w:p>
    <w:p w14:paraId="08631511" w14:textId="77777777" w:rsidR="00DC049E" w:rsidRPr="00AA567C" w:rsidRDefault="00DC049E" w:rsidP="00246762">
      <w:pPr>
        <w:spacing w:afterLines="60" w:after="144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29724D4" w14:textId="33834353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6:</w:t>
      </w:r>
      <w:r w:rsidRPr="00AA567C">
        <w:rPr>
          <w:rFonts w:ascii="Times New Roman" w:hAnsi="Times New Roman" w:cs="Times New Roman"/>
          <w:sz w:val="28"/>
          <w:szCs w:val="28"/>
        </w:rPr>
        <w:tab/>
        <w:t>Zion Lutheran Church</w:t>
      </w:r>
    </w:p>
    <w:p w14:paraId="4DBA918E" w14:textId="54342C1A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1374 State Hwy 16, Priddy</w:t>
      </w:r>
    </w:p>
    <w:p w14:paraId="708CB3CA" w14:textId="13B03D18" w:rsidR="00C35DFF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704064">
        <w:rPr>
          <w:rFonts w:ascii="Times New Roman" w:hAnsi="Times New Roman" w:cs="Times New Roman"/>
          <w:sz w:val="28"/>
          <w:szCs w:val="28"/>
        </w:rPr>
        <w:t>Leslie Limmer</w:t>
      </w:r>
    </w:p>
    <w:p w14:paraId="5D0EC5F6" w14:textId="77777777" w:rsidR="00AA567C" w:rsidRPr="00AA567C" w:rsidRDefault="00AA567C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01F61306" w14:textId="7D8D0CF8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8:</w:t>
      </w:r>
      <w:r w:rsidRPr="00AA567C">
        <w:rPr>
          <w:rFonts w:ascii="Times New Roman" w:hAnsi="Times New Roman" w:cs="Times New Roman"/>
          <w:sz w:val="28"/>
          <w:szCs w:val="28"/>
        </w:rPr>
        <w:tab/>
        <w:t>Mullin Community Center</w:t>
      </w:r>
    </w:p>
    <w:p w14:paraId="27377909" w14:textId="0A237937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N. Sherman Street, Mullin</w:t>
      </w:r>
    </w:p>
    <w:p w14:paraId="0DEDE749" w14:textId="1ACD6069" w:rsidR="00C35DFF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  <w:t>Nita Frazier</w:t>
      </w:r>
    </w:p>
    <w:p w14:paraId="53F86127" w14:textId="77777777" w:rsidR="00AA567C" w:rsidRPr="00AA567C" w:rsidRDefault="00AA567C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0F3A840A" w14:textId="7E7E0B89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9</w:t>
      </w:r>
      <w:r w:rsidRPr="00AA567C">
        <w:rPr>
          <w:rFonts w:ascii="Times New Roman" w:hAnsi="Times New Roman" w:cs="Times New Roman"/>
          <w:sz w:val="28"/>
          <w:szCs w:val="28"/>
        </w:rPr>
        <w:t>:</w:t>
      </w:r>
      <w:r w:rsidRPr="00AA567C">
        <w:rPr>
          <w:rFonts w:ascii="Times New Roman" w:hAnsi="Times New Roman" w:cs="Times New Roman"/>
          <w:sz w:val="28"/>
          <w:szCs w:val="28"/>
        </w:rPr>
        <w:tab/>
        <w:t>First United Methodist Church</w:t>
      </w:r>
    </w:p>
    <w:p w14:paraId="448D79EF" w14:textId="086273E3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1305 4</w:t>
      </w:r>
      <w:r w:rsidRPr="00AA567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A567C">
        <w:rPr>
          <w:rFonts w:ascii="Times New Roman" w:hAnsi="Times New Roman" w:cs="Times New Roman"/>
          <w:sz w:val="28"/>
          <w:szCs w:val="28"/>
        </w:rPr>
        <w:t xml:space="preserve"> Street, Goldthwaite</w:t>
      </w:r>
    </w:p>
    <w:p w14:paraId="440483D0" w14:textId="47DD6599" w:rsidR="00C35DFF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CA63E0">
        <w:rPr>
          <w:rFonts w:ascii="Times New Roman" w:hAnsi="Times New Roman" w:cs="Times New Roman"/>
          <w:sz w:val="28"/>
          <w:szCs w:val="28"/>
        </w:rPr>
        <w:t>Armondo Villescaz</w:t>
      </w:r>
    </w:p>
    <w:p w14:paraId="65913E20" w14:textId="77777777" w:rsidR="00AA567C" w:rsidRPr="00AA567C" w:rsidRDefault="00AA567C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7A14255A" w14:textId="791AF66D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Precinct 11</w:t>
      </w:r>
      <w:r w:rsidRPr="00AA567C">
        <w:rPr>
          <w:rFonts w:ascii="Times New Roman" w:hAnsi="Times New Roman" w:cs="Times New Roman"/>
          <w:sz w:val="28"/>
          <w:szCs w:val="28"/>
        </w:rPr>
        <w:t>:</w:t>
      </w:r>
      <w:r w:rsidRPr="00AA567C">
        <w:rPr>
          <w:rFonts w:ascii="Times New Roman" w:hAnsi="Times New Roman" w:cs="Times New Roman"/>
          <w:sz w:val="28"/>
          <w:szCs w:val="28"/>
        </w:rPr>
        <w:tab/>
        <w:t>Ebony Community Center</w:t>
      </w:r>
    </w:p>
    <w:p w14:paraId="1A6CB214" w14:textId="74E4813F" w:rsidR="00C35DFF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CR 427, Mullin Texas</w:t>
      </w:r>
    </w:p>
    <w:p w14:paraId="573D0C5D" w14:textId="4EA981D8" w:rsidR="00C35DFF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  <w:t>Presiding Judge:</w:t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A861B5">
        <w:rPr>
          <w:rFonts w:ascii="Times New Roman" w:hAnsi="Times New Roman" w:cs="Times New Roman"/>
          <w:sz w:val="28"/>
          <w:szCs w:val="28"/>
        </w:rPr>
        <w:t>Keith Evans</w:t>
      </w:r>
      <w:r w:rsidR="00CA4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E04B9" w14:textId="77777777" w:rsidR="00AA567C" w:rsidRPr="00AA567C" w:rsidRDefault="00AA567C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</w:p>
    <w:p w14:paraId="6211F2D0" w14:textId="6656CFA9" w:rsidR="00C35DFF" w:rsidRPr="00246762" w:rsidRDefault="00C35DFF" w:rsidP="00246762">
      <w:pPr>
        <w:spacing w:afterLines="60" w:after="144"/>
        <w:rPr>
          <w:rFonts w:ascii="Times New Roman" w:hAnsi="Times New Roman" w:cs="Times New Roman"/>
          <w:b/>
          <w:bCs/>
          <w:sz w:val="28"/>
          <w:szCs w:val="28"/>
        </w:rPr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 xml:space="preserve">Central Counting:  Elections Room – Courthouse </w:t>
      </w:r>
    </w:p>
    <w:p w14:paraId="4D34B51E" w14:textId="257FB2FA" w:rsidR="007A5304" w:rsidRPr="00AA567C" w:rsidRDefault="00C35DFF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 w:rsidRPr="00AA567C">
        <w:rPr>
          <w:rFonts w:ascii="Times New Roman" w:hAnsi="Times New Roman" w:cs="Times New Roman"/>
          <w:sz w:val="28"/>
          <w:szCs w:val="28"/>
        </w:rPr>
        <w:tab/>
      </w:r>
      <w:r w:rsidRPr="00AA567C">
        <w:rPr>
          <w:rFonts w:ascii="Times New Roman" w:hAnsi="Times New Roman" w:cs="Times New Roman"/>
          <w:sz w:val="28"/>
          <w:szCs w:val="28"/>
        </w:rPr>
        <w:tab/>
      </w:r>
      <w:r w:rsidR="00441B00" w:rsidRPr="00AA567C">
        <w:rPr>
          <w:rFonts w:ascii="Times New Roman" w:hAnsi="Times New Roman" w:cs="Times New Roman"/>
          <w:sz w:val="28"/>
          <w:szCs w:val="28"/>
        </w:rPr>
        <w:t>Central Count Tabulator:</w:t>
      </w:r>
      <w:r w:rsidR="00441B00" w:rsidRPr="00AA567C">
        <w:rPr>
          <w:rFonts w:ascii="Times New Roman" w:hAnsi="Times New Roman" w:cs="Times New Roman"/>
          <w:sz w:val="28"/>
          <w:szCs w:val="28"/>
        </w:rPr>
        <w:tab/>
      </w:r>
      <w:r w:rsidR="00441B00" w:rsidRPr="00AA567C">
        <w:rPr>
          <w:rFonts w:ascii="Times New Roman" w:hAnsi="Times New Roman" w:cs="Times New Roman"/>
          <w:sz w:val="28"/>
          <w:szCs w:val="28"/>
        </w:rPr>
        <w:tab/>
        <w:t>Dudley Jordan</w:t>
      </w:r>
    </w:p>
    <w:p w14:paraId="7F700F08" w14:textId="14817536" w:rsidR="00E113BB" w:rsidRDefault="00763CBE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County Clerk: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Sonya Scott</w:t>
      </w:r>
    </w:p>
    <w:p w14:paraId="457A5DED" w14:textId="34E59CC7" w:rsidR="00FA7505" w:rsidRDefault="00FA7505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Deputy Clerks: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Joy Nowell</w:t>
      </w:r>
      <w:r w:rsidR="00246762">
        <w:rPr>
          <w:rFonts w:ascii="Times New Roman" w:hAnsi="Times New Roman" w:cs="Times New Roman"/>
          <w:sz w:val="28"/>
          <w:szCs w:val="28"/>
        </w:rPr>
        <w:tab/>
      </w:r>
      <w:r w:rsidR="00246762">
        <w:rPr>
          <w:rFonts w:ascii="Times New Roman" w:hAnsi="Times New Roman" w:cs="Times New Roman"/>
          <w:sz w:val="28"/>
          <w:szCs w:val="28"/>
        </w:rPr>
        <w:tab/>
        <w:t>Julie Fincher</w:t>
      </w:r>
    </w:p>
    <w:p w14:paraId="7F70B6E8" w14:textId="355C5089" w:rsidR="00CA63E0" w:rsidRDefault="00FA7505" w:rsidP="00246762">
      <w:pPr>
        <w:spacing w:afterLines="60" w:after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7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63E0">
        <w:rPr>
          <w:rFonts w:ascii="Times New Roman" w:hAnsi="Times New Roman" w:cs="Times New Roman"/>
          <w:sz w:val="28"/>
          <w:szCs w:val="28"/>
        </w:rPr>
        <w:t>Shawnee Martinez</w:t>
      </w:r>
    </w:p>
    <w:p w14:paraId="03F925FD" w14:textId="7A812574" w:rsidR="00E113BB" w:rsidRPr="00E113BB" w:rsidRDefault="007775F7" w:rsidP="00246762">
      <w:pPr>
        <w:spacing w:afterLines="60" w:after="144"/>
      </w:pPr>
      <w:r w:rsidRPr="00246762">
        <w:rPr>
          <w:rFonts w:ascii="Times New Roman" w:hAnsi="Times New Roman" w:cs="Times New Roman"/>
          <w:b/>
          <w:bCs/>
          <w:sz w:val="28"/>
          <w:szCs w:val="28"/>
        </w:rPr>
        <w:t>Al</w:t>
      </w:r>
      <w:r w:rsidR="00D77E26" w:rsidRPr="00246762">
        <w:rPr>
          <w:rFonts w:ascii="Times New Roman" w:hAnsi="Times New Roman" w:cs="Times New Roman"/>
          <w:b/>
          <w:bCs/>
          <w:sz w:val="28"/>
          <w:szCs w:val="28"/>
        </w:rPr>
        <w:t>ternate Judges as needed</w:t>
      </w:r>
      <w:r w:rsidR="00D77E26">
        <w:rPr>
          <w:rFonts w:ascii="Times New Roman" w:hAnsi="Times New Roman" w:cs="Times New Roman"/>
          <w:sz w:val="28"/>
          <w:szCs w:val="28"/>
        </w:rPr>
        <w:t>:</w:t>
      </w:r>
      <w:r w:rsidR="00246762">
        <w:rPr>
          <w:rFonts w:ascii="Times New Roman" w:hAnsi="Times New Roman" w:cs="Times New Roman"/>
          <w:sz w:val="28"/>
          <w:szCs w:val="28"/>
        </w:rPr>
        <w:tab/>
      </w:r>
      <w:r w:rsidR="00246762">
        <w:rPr>
          <w:rFonts w:ascii="Times New Roman" w:hAnsi="Times New Roman" w:cs="Times New Roman"/>
          <w:sz w:val="28"/>
          <w:szCs w:val="28"/>
        </w:rPr>
        <w:tab/>
      </w:r>
      <w:r w:rsidR="00D77E26">
        <w:rPr>
          <w:rFonts w:ascii="Times New Roman" w:hAnsi="Times New Roman" w:cs="Times New Roman"/>
          <w:sz w:val="28"/>
          <w:szCs w:val="28"/>
        </w:rPr>
        <w:tab/>
      </w:r>
      <w:r w:rsidR="00CA63E0">
        <w:rPr>
          <w:rFonts w:ascii="Times New Roman" w:hAnsi="Times New Roman" w:cs="Times New Roman"/>
          <w:sz w:val="28"/>
          <w:szCs w:val="28"/>
        </w:rPr>
        <w:t xml:space="preserve">Denise </w:t>
      </w:r>
      <w:proofErr w:type="spellStart"/>
      <w:r w:rsidR="00CA63E0">
        <w:rPr>
          <w:rFonts w:ascii="Times New Roman" w:hAnsi="Times New Roman" w:cs="Times New Roman"/>
          <w:sz w:val="28"/>
          <w:szCs w:val="28"/>
        </w:rPr>
        <w:t>Gentch</w:t>
      </w:r>
      <w:proofErr w:type="spellEnd"/>
    </w:p>
    <w:sectPr w:rsidR="00E113BB" w:rsidRPr="00E113BB" w:rsidSect="00AA56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39"/>
    <w:rsid w:val="00106FFF"/>
    <w:rsid w:val="0016234B"/>
    <w:rsid w:val="00246762"/>
    <w:rsid w:val="00282506"/>
    <w:rsid w:val="00351919"/>
    <w:rsid w:val="00390764"/>
    <w:rsid w:val="003B0497"/>
    <w:rsid w:val="003B7E02"/>
    <w:rsid w:val="00441B00"/>
    <w:rsid w:val="00446113"/>
    <w:rsid w:val="004D26E5"/>
    <w:rsid w:val="005E449D"/>
    <w:rsid w:val="006E4639"/>
    <w:rsid w:val="006F700B"/>
    <w:rsid w:val="00704064"/>
    <w:rsid w:val="00763CBE"/>
    <w:rsid w:val="007775F7"/>
    <w:rsid w:val="007A5304"/>
    <w:rsid w:val="007C2F66"/>
    <w:rsid w:val="007F74A9"/>
    <w:rsid w:val="00807439"/>
    <w:rsid w:val="00852A73"/>
    <w:rsid w:val="008A2602"/>
    <w:rsid w:val="008F348C"/>
    <w:rsid w:val="0090198A"/>
    <w:rsid w:val="00911469"/>
    <w:rsid w:val="009A34E1"/>
    <w:rsid w:val="009F4D4B"/>
    <w:rsid w:val="00A0748B"/>
    <w:rsid w:val="00A861B5"/>
    <w:rsid w:val="00AA567C"/>
    <w:rsid w:val="00C35DFF"/>
    <w:rsid w:val="00CA46C8"/>
    <w:rsid w:val="00CA63E0"/>
    <w:rsid w:val="00D31AA3"/>
    <w:rsid w:val="00D77E26"/>
    <w:rsid w:val="00DC049E"/>
    <w:rsid w:val="00E113BB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C337"/>
  <w15:chartTrackingRefBased/>
  <w15:docId w15:val="{14B4F1D4-D12A-48C7-8CA5-CEE9256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3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A5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Nowell</dc:creator>
  <cp:keywords/>
  <dc:description/>
  <cp:lastModifiedBy>Shawnee Martinez</cp:lastModifiedBy>
  <cp:revision>2</cp:revision>
  <cp:lastPrinted>2023-08-15T17:34:00Z</cp:lastPrinted>
  <dcterms:created xsi:type="dcterms:W3CDTF">2023-09-05T15:12:00Z</dcterms:created>
  <dcterms:modified xsi:type="dcterms:W3CDTF">2023-09-05T15:12:00Z</dcterms:modified>
</cp:coreProperties>
</file>